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1FA" w:rsidRDefault="00372720" w:rsidP="00C12544">
      <w:pPr>
        <w:ind w:left="2160" w:firstLine="72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5.25pt;margin-top:480pt;width:408.2pt;height:33.75pt;z-index:251660288;mso-width-relative:margin;mso-height-relative:margin">
            <v:textbox>
              <w:txbxContent>
                <w:p w:rsidR="00372720" w:rsidRPr="00372720" w:rsidRDefault="0037272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Retrieved from </w:t>
                  </w:r>
                  <w:r w:rsidRPr="00372720">
                    <w:rPr>
                      <w:b/>
                    </w:rPr>
                    <w:t>http://www.theenglishteacheronline.com/the-perfect-online-teacher</w:t>
                  </w:r>
                </w:p>
              </w:txbxContent>
            </v:textbox>
          </v:shape>
        </w:pict>
      </w:r>
      <w:r w:rsidR="00CA035A">
        <w:rPr>
          <w:noProof/>
        </w:rPr>
        <w:drawing>
          <wp:inline distT="0" distB="0" distL="0" distR="0">
            <wp:extent cx="4588329" cy="5353050"/>
            <wp:effectExtent l="19050" t="0" r="2721" b="0"/>
            <wp:docPr id="1" name="Picture 1" descr="Teacher 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er carto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329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01FA" w:rsidSect="00C125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035A"/>
    <w:rsid w:val="002A01FA"/>
    <w:rsid w:val="00372720"/>
    <w:rsid w:val="00BB09E7"/>
    <w:rsid w:val="00C12544"/>
    <w:rsid w:val="00CA0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>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2013-02-21T20:10:00Z</dcterms:created>
  <dcterms:modified xsi:type="dcterms:W3CDTF">2013-02-21T20:15:00Z</dcterms:modified>
</cp:coreProperties>
</file>